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B53" w:rsidRPr="003A5F21" w:rsidRDefault="003A5F21" w:rsidP="003A5F21">
      <w:pPr>
        <w:jc w:val="center"/>
        <w:rPr>
          <w:rFonts w:ascii="Times New Roman" w:hAnsi="Times New Roman" w:cs="Times New Roman"/>
          <w:sz w:val="28"/>
          <w:szCs w:val="28"/>
        </w:rPr>
      </w:pPr>
      <w:r w:rsidRPr="003A5F21">
        <w:rPr>
          <w:rFonts w:ascii="Times New Roman" w:hAnsi="Times New Roman" w:cs="Times New Roman"/>
          <w:sz w:val="28"/>
          <w:szCs w:val="28"/>
        </w:rPr>
        <w:t>Отчет</w:t>
      </w:r>
      <w:r w:rsidR="00D61F15">
        <w:rPr>
          <w:rFonts w:ascii="Times New Roman" w:hAnsi="Times New Roman" w:cs="Times New Roman"/>
          <w:sz w:val="28"/>
          <w:szCs w:val="28"/>
        </w:rPr>
        <w:t xml:space="preserve"> о проведении праздника   8 Марта</w:t>
      </w:r>
    </w:p>
    <w:p w:rsidR="003A5F21" w:rsidRDefault="003A5F21" w:rsidP="00D61F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3A5F21">
        <w:rPr>
          <w:rFonts w:ascii="Times New Roman" w:hAnsi="Times New Roman" w:cs="Times New Roman"/>
          <w:sz w:val="28"/>
          <w:szCs w:val="28"/>
        </w:rPr>
        <w:t xml:space="preserve">чительницы </w:t>
      </w:r>
      <w:r>
        <w:rPr>
          <w:rFonts w:ascii="Times New Roman" w:hAnsi="Times New Roman" w:cs="Times New Roman"/>
          <w:sz w:val="28"/>
          <w:szCs w:val="28"/>
        </w:rPr>
        <w:t>начальных классов 2 класса МБОУ</w:t>
      </w:r>
      <w:r w:rsidRPr="003A5F21"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 w:rsidRPr="003A5F21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3A5F21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3A5F21">
        <w:rPr>
          <w:rFonts w:ascii="Times New Roman" w:hAnsi="Times New Roman" w:cs="Times New Roman"/>
          <w:sz w:val="28"/>
          <w:szCs w:val="28"/>
        </w:rPr>
        <w:t>ксаитово</w:t>
      </w:r>
      <w:proofErr w:type="spellEnd"/>
      <w:r w:rsidRPr="003A5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F21">
        <w:rPr>
          <w:rFonts w:ascii="Times New Roman" w:hAnsi="Times New Roman" w:cs="Times New Roman"/>
          <w:sz w:val="28"/>
          <w:szCs w:val="28"/>
        </w:rPr>
        <w:t>Рахимьяновой</w:t>
      </w:r>
      <w:proofErr w:type="spellEnd"/>
      <w:r w:rsidRPr="003A5F21">
        <w:rPr>
          <w:rFonts w:ascii="Times New Roman" w:hAnsi="Times New Roman" w:cs="Times New Roman"/>
          <w:sz w:val="28"/>
          <w:szCs w:val="28"/>
        </w:rPr>
        <w:t xml:space="preserve"> Э.Р.</w:t>
      </w:r>
    </w:p>
    <w:p w:rsidR="003A5F21" w:rsidRPr="003A5F21" w:rsidRDefault="003A5F21" w:rsidP="003A5F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 Марта - Женский день. Праздник, который любят и ждут, чтобы поздравить своих любимых мам, бабушек, сестер. Особых поздравлений удостаиваются наши любимые мамочки, ведь для каждого человека мама – самый близкий и родной челок на земле.  Сколько бы ни было нам лет, мама всегда будет считать нас детьми и относиться с трепетом и любовью.  Не секрет, что для каждого ребёнка его мама - самая красивая на свете. Нет прекраснее ее глаз, ласковее ее рук, нежнее ее голоса. Жизнь каждого из нас в детстве складывается из маленьких, порой незаметных крупинок маминой нежности и заботы.</w:t>
      </w:r>
    </w:p>
    <w:p w:rsidR="003A5F21" w:rsidRDefault="003A5F21" w:rsidP="003A5F2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3A5F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 марта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нашем красиво украшенном классе</w:t>
      </w:r>
      <w:r w:rsidRPr="003A5F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прошел концерт, посвященный Международному Женскому Дню 8 Марта. В начале концертной программы ведущие поздравили всех присутствующих в зале с праздником. </w:t>
      </w:r>
    </w:p>
    <w:p w:rsidR="003A5F21" w:rsidRDefault="003A5F21" w:rsidP="003A5F2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1DA7824" wp14:editId="753FD75D">
            <wp:extent cx="4213555" cy="2209191"/>
            <wp:effectExtent l="0" t="0" r="0" b="635"/>
            <wp:docPr id="1" name="Рисунок 1" descr="F:\DCIM\107_PANA\P107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7_PANA\P1070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11" r="9360"/>
                    <a:stretch/>
                  </pic:blipFill>
                  <pic:spPr bwMode="auto">
                    <a:xfrm>
                      <a:off x="0" y="0"/>
                      <a:ext cx="4213555" cy="220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F21" w:rsidRDefault="003A5F21" w:rsidP="00D61F1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5F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читали стихи, пели песни для мам,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бабушек.</w:t>
      </w:r>
    </w:p>
    <w:p w:rsidR="003A5F21" w:rsidRDefault="003A5F21" w:rsidP="003A5F2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A1CB6BB" wp14:editId="6A9B014B">
            <wp:extent cx="5127954" cy="2421331"/>
            <wp:effectExtent l="0" t="0" r="0" b="0"/>
            <wp:docPr id="2" name="Рисунок 2" descr="F:\DCIM\107_PANA\P107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7_PANA\P1070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89" b="-821"/>
                    <a:stretch/>
                  </pic:blipFill>
                  <pic:spPr bwMode="auto">
                    <a:xfrm>
                      <a:off x="0" y="0"/>
                      <a:ext cx="5128374" cy="242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F15" w:rsidRDefault="00D61F15" w:rsidP="003A5F2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1F15" w:rsidRDefault="00D61F15" w:rsidP="00D61F1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9B35651" wp14:editId="500343F5">
            <wp:extent cx="5237683" cy="2904134"/>
            <wp:effectExtent l="0" t="0" r="1270" b="0"/>
            <wp:docPr id="3" name="Рисунок 3" descr="F:\DCIM\107_PANA\P107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7_PANA\P1070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7"/>
                    <a:stretch/>
                  </pic:blipFill>
                  <pic:spPr bwMode="auto">
                    <a:xfrm>
                      <a:off x="0" y="0"/>
                      <a:ext cx="5238110" cy="290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5F21" w:rsidRPr="003A5F2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A5F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Показали прекрасный танец «Танец с сердцами»</w:t>
      </w:r>
      <w:r w:rsidR="003A5F21" w:rsidRPr="003A5F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D61F15" w:rsidRDefault="00D61F15" w:rsidP="003A5F2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64532" cy="2844042"/>
            <wp:effectExtent l="0" t="0" r="0" b="0"/>
            <wp:docPr id="4" name="Рисунок 4" descr="F:\DCIM\107_PANA\P107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7_PANA\P10705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7" t="21881" r="2222" b="14122"/>
                    <a:stretch/>
                  </pic:blipFill>
                  <pic:spPr bwMode="auto">
                    <a:xfrm>
                      <a:off x="0" y="0"/>
                      <a:ext cx="5177704" cy="285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F15" w:rsidRDefault="003A5F21" w:rsidP="003A5F2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5F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 каким интересом ребята принимали участие в конкурсах.</w:t>
      </w:r>
    </w:p>
    <w:p w:rsidR="003A5F21" w:rsidRPr="00D61F15" w:rsidRDefault="00D61F15" w:rsidP="00D61F1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52CE11" wp14:editId="7CB846CD">
            <wp:extent cx="5032857" cy="2472537"/>
            <wp:effectExtent l="0" t="0" r="0" b="4445"/>
            <wp:docPr id="5" name="Рисунок 5" descr="F:\DCIM\107_PANA\P107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7_PANA\P10705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5" t="41379" r="2833"/>
                    <a:stretch/>
                  </pic:blipFill>
                  <pic:spPr bwMode="auto">
                    <a:xfrm>
                      <a:off x="0" y="0"/>
                      <a:ext cx="5033268" cy="247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5F21" w:rsidRPr="003A5F2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A5F21" w:rsidRPr="003A5F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Концерт прошел очень весело и интересно. У всех осталось хорошее настроение.</w:t>
      </w:r>
      <w:bookmarkStart w:id="0" w:name="_GoBack"/>
      <w:bookmarkEnd w:id="0"/>
    </w:p>
    <w:sectPr w:rsidR="003A5F21" w:rsidRPr="00D61F15" w:rsidSect="00D61F15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F21"/>
    <w:rsid w:val="000D3B53"/>
    <w:rsid w:val="003A5F21"/>
    <w:rsid w:val="00D61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A5F21"/>
  </w:style>
  <w:style w:type="paragraph" w:styleId="a3">
    <w:name w:val="Balloon Text"/>
    <w:basedOn w:val="a"/>
    <w:link w:val="a4"/>
    <w:uiPriority w:val="99"/>
    <w:semiHidden/>
    <w:unhideWhenUsed/>
    <w:rsid w:val="003A5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F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A5F21"/>
  </w:style>
  <w:style w:type="paragraph" w:styleId="a3">
    <w:name w:val="Balloon Text"/>
    <w:basedOn w:val="a"/>
    <w:link w:val="a4"/>
    <w:uiPriority w:val="99"/>
    <w:semiHidden/>
    <w:unhideWhenUsed/>
    <w:rsid w:val="003A5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F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Эльвина</dc:creator>
  <cp:lastModifiedBy>Эльвина</cp:lastModifiedBy>
  <cp:revision>1</cp:revision>
  <dcterms:created xsi:type="dcterms:W3CDTF">2017-03-07T17:09:00Z</dcterms:created>
  <dcterms:modified xsi:type="dcterms:W3CDTF">2017-03-07T17:38:00Z</dcterms:modified>
</cp:coreProperties>
</file>